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EC43" w14:textId="77777777" w:rsidR="00B33095" w:rsidRDefault="00B33095" w:rsidP="00B33095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</w:t>
      </w:r>
      <w:r>
        <w:rPr>
          <w:b w:val="0"/>
        </w:rPr>
        <w:t xml:space="preserve"> nr</w:t>
      </w:r>
      <w:r>
        <w:rPr>
          <w:rFonts w:ascii="Cambria" w:hAnsi="Cambria"/>
          <w:b w:val="0"/>
        </w:rPr>
        <w:t xml:space="preserve"> 2</w:t>
      </w:r>
    </w:p>
    <w:p w14:paraId="1875B17D" w14:textId="77777777" w:rsidR="00B33095" w:rsidRDefault="00B33095" w:rsidP="00B33095">
      <w:pPr>
        <w:pStyle w:val="Tytu"/>
        <w:jc w:val="left"/>
        <w:rPr>
          <w:rFonts w:ascii="Cambria" w:hAnsi="Cambria"/>
          <w:b w:val="0"/>
        </w:rPr>
      </w:pPr>
    </w:p>
    <w:p w14:paraId="7626D8A8" w14:textId="77777777" w:rsidR="00B33095" w:rsidRPr="004A7B5E" w:rsidRDefault="00B33095" w:rsidP="00B33095">
      <w:pPr>
        <w:pStyle w:val="Tytu"/>
        <w:jc w:val="left"/>
        <w:rPr>
          <w:rFonts w:ascii="Cambria" w:hAnsi="Cambria"/>
          <w:b w:val="0"/>
        </w:rPr>
      </w:pPr>
    </w:p>
    <w:p w14:paraId="4B52937A" w14:textId="77777777" w:rsidR="00B33095" w:rsidRDefault="00B33095" w:rsidP="00B33095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CZĄSTKOWY Z REALIZACJI </w:t>
      </w:r>
    </w:p>
    <w:p w14:paraId="39F07F45" w14:textId="77777777" w:rsidR="00B33095" w:rsidRDefault="00B33095" w:rsidP="00B33095">
      <w:pPr>
        <w:pStyle w:val="Bodytext30"/>
        <w:shd w:val="clear" w:color="auto" w:fill="auto"/>
        <w:spacing w:after="0" w:line="240" w:lineRule="auto"/>
        <w:ind w:right="240"/>
      </w:pPr>
      <w:r>
        <w:t>zadań służących rozwojowi młodych naukowców oraz uczestników studiów doktoranckich na Wydziale Filozoficznym w 2016 roku</w:t>
      </w:r>
    </w:p>
    <w:p w14:paraId="5A4F4CA3" w14:textId="77777777" w:rsidR="00B33095" w:rsidRPr="004A7B5E" w:rsidRDefault="00B33095" w:rsidP="00B33095">
      <w:pPr>
        <w:pStyle w:val="Tytu"/>
        <w:rPr>
          <w:rFonts w:ascii="Cambria" w:hAnsi="Cambria"/>
          <w:sz w:val="28"/>
          <w:szCs w:val="28"/>
          <w:u w:val="single"/>
        </w:rPr>
      </w:pPr>
    </w:p>
    <w:p w14:paraId="2F3BE980" w14:textId="77777777" w:rsidR="00B33095" w:rsidRPr="00617E47" w:rsidRDefault="00B33095" w:rsidP="00B33095">
      <w:pPr>
        <w:jc w:val="center"/>
        <w:rPr>
          <w:rFonts w:ascii="Cambria" w:hAnsi="Cambria" w:cs="Calibri"/>
          <w:b/>
          <w:bCs/>
        </w:rPr>
      </w:pPr>
    </w:p>
    <w:p w14:paraId="287996A3" w14:textId="77777777" w:rsidR="00B33095" w:rsidRPr="00BF0AC1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89"/>
      </w:tblGrid>
      <w:tr w:rsidR="00B33095" w:rsidRPr="006B24C2" w14:paraId="3B5BA8DD" w14:textId="77777777" w:rsidTr="00662525">
        <w:tc>
          <w:tcPr>
            <w:tcW w:w="3816" w:type="dxa"/>
            <w:shd w:val="clear" w:color="auto" w:fill="F2F2F2"/>
          </w:tcPr>
          <w:p w14:paraId="5B94BB76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14:paraId="73E88C4F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1F75A0D6" w14:textId="77777777" w:rsidTr="00662525">
        <w:tc>
          <w:tcPr>
            <w:tcW w:w="3816" w:type="dxa"/>
            <w:shd w:val="clear" w:color="auto" w:fill="F2F2F2"/>
          </w:tcPr>
          <w:p w14:paraId="4669EAFF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</w:tcPr>
          <w:p w14:paraId="686901C4" w14:textId="77777777" w:rsidR="00B33095" w:rsidRPr="00ED5630" w:rsidRDefault="00B33095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5AAFDF16" w14:textId="77777777" w:rsidTr="00662525">
        <w:tc>
          <w:tcPr>
            <w:tcW w:w="3816" w:type="dxa"/>
            <w:shd w:val="clear" w:color="auto" w:fill="F2F2F2"/>
          </w:tcPr>
          <w:p w14:paraId="7EA7E30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</w:tcPr>
          <w:p w14:paraId="09BE0AC5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3EE705C4" w14:textId="77777777" w:rsidTr="00662525">
        <w:tc>
          <w:tcPr>
            <w:tcW w:w="3816" w:type="dxa"/>
            <w:shd w:val="clear" w:color="auto" w:fill="F2F2F2"/>
          </w:tcPr>
          <w:p w14:paraId="280E3FB0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</w:tcPr>
          <w:p w14:paraId="45ADFD9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700FE4A8" w14:textId="77777777" w:rsidTr="00662525">
        <w:tc>
          <w:tcPr>
            <w:tcW w:w="3816" w:type="dxa"/>
            <w:shd w:val="clear" w:color="auto" w:fill="F2F2F2"/>
          </w:tcPr>
          <w:p w14:paraId="3FD4FD9B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</w:tcPr>
          <w:p w14:paraId="6911EF22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40428" w14:textId="77777777" w:rsidR="00B33095" w:rsidRPr="00BF0AC1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72"/>
        <w:gridCol w:w="57"/>
        <w:gridCol w:w="1334"/>
        <w:gridCol w:w="4023"/>
      </w:tblGrid>
      <w:tr w:rsidR="00B33095" w:rsidRPr="006B24C2" w14:paraId="08992D9D" w14:textId="77777777" w:rsidTr="00662525">
        <w:tc>
          <w:tcPr>
            <w:tcW w:w="3816" w:type="dxa"/>
            <w:gridSpan w:val="2"/>
            <w:shd w:val="clear" w:color="auto" w:fill="F2F2F2"/>
          </w:tcPr>
          <w:p w14:paraId="76E04792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14:paraId="1526B277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43E3DD6C" w14:textId="77777777" w:rsidTr="00662525">
        <w:tc>
          <w:tcPr>
            <w:tcW w:w="9544" w:type="dxa"/>
            <w:gridSpan w:val="5"/>
            <w:shd w:val="clear" w:color="auto" w:fill="F2F2F2"/>
          </w:tcPr>
          <w:p w14:paraId="7777A438" w14:textId="77777777" w:rsidR="00B33095" w:rsidRPr="00ED5630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33095" w:rsidRPr="006B24C2" w14:paraId="431E1A00" w14:textId="77777777" w:rsidTr="00662525">
        <w:tc>
          <w:tcPr>
            <w:tcW w:w="2025" w:type="dxa"/>
            <w:shd w:val="clear" w:color="auto" w:fill="F2F2F2"/>
          </w:tcPr>
          <w:p w14:paraId="17B2536D" w14:textId="77777777" w:rsidR="00B33095" w:rsidRPr="00ED5630" w:rsidRDefault="00B33095" w:rsidP="00662525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2F37323F" w14:textId="77777777" w:rsidR="00B33095" w:rsidRPr="002324A3" w:rsidRDefault="00B33095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738F76D2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14:paraId="61CE519F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2ACDD2AA" w14:textId="77777777" w:rsidTr="00662525">
        <w:tc>
          <w:tcPr>
            <w:tcW w:w="9544" w:type="dxa"/>
            <w:gridSpan w:val="5"/>
            <w:shd w:val="clear" w:color="auto" w:fill="F2F2F2"/>
          </w:tcPr>
          <w:p w14:paraId="74D858A6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33095" w:rsidRPr="006B24C2" w14:paraId="4AC1522C" w14:textId="77777777" w:rsidTr="00662525">
        <w:tc>
          <w:tcPr>
            <w:tcW w:w="2025" w:type="dxa"/>
            <w:shd w:val="clear" w:color="auto" w:fill="F2F2F2"/>
          </w:tcPr>
          <w:p w14:paraId="35178F10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63D82157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75840036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14:paraId="64091040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95" w:rsidRPr="006B24C2" w14:paraId="70B9E75A" w14:textId="77777777" w:rsidTr="00662525">
        <w:tc>
          <w:tcPr>
            <w:tcW w:w="2025" w:type="dxa"/>
            <w:shd w:val="clear" w:color="auto" w:fill="F2F2F2"/>
          </w:tcPr>
          <w:p w14:paraId="757A438A" w14:textId="77777777" w:rsidR="00B33095" w:rsidRPr="002324A3" w:rsidRDefault="00B33095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14:paraId="6E7DF200" w14:textId="77777777" w:rsidR="00B33095" w:rsidRPr="00C90AAB" w:rsidRDefault="00B33095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D638E" w14:textId="77777777" w:rsidR="00B33095" w:rsidRPr="002324A3" w:rsidRDefault="00B33095" w:rsidP="00B33095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Pr="002324A3">
        <w:rPr>
          <w:rFonts w:ascii="Cambria" w:hAnsi="Cambria" w:cs="Arial"/>
          <w:b/>
        </w:rPr>
        <w:t>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436"/>
        <w:gridCol w:w="708"/>
        <w:gridCol w:w="2060"/>
        <w:gridCol w:w="1717"/>
      </w:tblGrid>
      <w:tr w:rsidR="00B33095" w:rsidRPr="003F7740" w14:paraId="6F8F3045" w14:textId="77777777" w:rsidTr="00662525">
        <w:trPr>
          <w:cantSplit/>
          <w:trHeight w:val="610"/>
        </w:trPr>
        <w:tc>
          <w:tcPr>
            <w:tcW w:w="5429" w:type="dxa"/>
            <w:gridSpan w:val="3"/>
            <w:shd w:val="clear" w:color="auto" w:fill="F2F2F2"/>
            <w:vAlign w:val="center"/>
          </w:tcPr>
          <w:p w14:paraId="7C10FBCD" w14:textId="77777777" w:rsidR="00B33095" w:rsidRPr="003F7740" w:rsidRDefault="00B33095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102" w:type="dxa"/>
            <w:shd w:val="clear" w:color="auto" w:fill="F2F2F2"/>
            <w:vAlign w:val="center"/>
          </w:tcPr>
          <w:p w14:paraId="3298D0AC" w14:textId="77777777" w:rsidR="00B33095" w:rsidRPr="003F7740" w:rsidRDefault="00B33095" w:rsidP="00662525">
            <w:pPr>
              <w:pStyle w:val="Nagwek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  <w:tc>
          <w:tcPr>
            <w:tcW w:w="1479" w:type="dxa"/>
            <w:shd w:val="clear" w:color="auto" w:fill="F2F2F2"/>
          </w:tcPr>
          <w:p w14:paraId="2B8A3139" w14:textId="77777777" w:rsidR="00B33095" w:rsidRPr="003F7740" w:rsidRDefault="00B33095" w:rsidP="00662525">
            <w:pPr>
              <w:pStyle w:val="Nagwek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KOWAT WYDATKOWANA</w:t>
            </w:r>
          </w:p>
        </w:tc>
      </w:tr>
      <w:tr w:rsidR="00B33095" w:rsidRPr="003F7740" w14:paraId="6643329C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633BBBBA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102" w:type="dxa"/>
            <w:vAlign w:val="center"/>
          </w:tcPr>
          <w:p w14:paraId="059DC7BC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11041FC3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737C8B0F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3AF98268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102" w:type="dxa"/>
            <w:vAlign w:val="center"/>
          </w:tcPr>
          <w:p w14:paraId="110CB3AA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2F55391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3CE53141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0BEFBEE1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102" w:type="dxa"/>
            <w:vAlign w:val="center"/>
          </w:tcPr>
          <w:p w14:paraId="077A7E1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0144866A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225E2A75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3F9F4C8D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102" w:type="dxa"/>
            <w:vAlign w:val="center"/>
          </w:tcPr>
          <w:p w14:paraId="5D489C88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45A9E90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16E19416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118F8DB8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102" w:type="dxa"/>
            <w:vAlign w:val="center"/>
          </w:tcPr>
          <w:p w14:paraId="4B3C7CB2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6A88A2FC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55F1D1D9" w14:textId="77777777" w:rsidTr="00662525">
        <w:trPr>
          <w:cantSplit/>
        </w:trPr>
        <w:tc>
          <w:tcPr>
            <w:tcW w:w="5429" w:type="dxa"/>
            <w:gridSpan w:val="3"/>
            <w:shd w:val="clear" w:color="auto" w:fill="F2F2F2"/>
          </w:tcPr>
          <w:p w14:paraId="66FAD11A" w14:textId="77777777" w:rsidR="00B33095" w:rsidRPr="003F7740" w:rsidRDefault="00B33095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102" w:type="dxa"/>
            <w:vAlign w:val="center"/>
          </w:tcPr>
          <w:p w14:paraId="3F34CCBB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679EE631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7FF92E40" w14:textId="77777777" w:rsidTr="00662525">
        <w:trPr>
          <w:cantSplit/>
          <w:trHeight w:val="528"/>
        </w:trPr>
        <w:tc>
          <w:tcPr>
            <w:tcW w:w="5429" w:type="dxa"/>
            <w:gridSpan w:val="3"/>
            <w:shd w:val="clear" w:color="auto" w:fill="F2F2F2"/>
            <w:vAlign w:val="center"/>
          </w:tcPr>
          <w:p w14:paraId="390C48D3" w14:textId="77777777" w:rsidR="00B33095" w:rsidRPr="003F7740" w:rsidRDefault="00B33095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102" w:type="dxa"/>
            <w:shd w:val="clear" w:color="auto" w:fill="F2F2F2"/>
            <w:vAlign w:val="center"/>
          </w:tcPr>
          <w:p w14:paraId="27529C13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479" w:type="dxa"/>
            <w:shd w:val="clear" w:color="auto" w:fill="F2F2F2"/>
          </w:tcPr>
          <w:p w14:paraId="273A3B14" w14:textId="77777777" w:rsidR="00B33095" w:rsidRPr="003F7740" w:rsidRDefault="00B33095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33095" w:rsidRPr="003F7740" w14:paraId="5771E51D" w14:textId="77777777" w:rsidTr="00662525">
        <w:tc>
          <w:tcPr>
            <w:tcW w:w="2174" w:type="dxa"/>
            <w:shd w:val="clear" w:color="auto" w:fill="F2F2F2"/>
          </w:tcPr>
          <w:p w14:paraId="1570521A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lastRenderedPageBreak/>
              <w:t>PODPIS WNIOSKODAWCY</w:t>
            </w:r>
          </w:p>
        </w:tc>
        <w:tc>
          <w:tcPr>
            <w:tcW w:w="2476" w:type="dxa"/>
            <w:shd w:val="clear" w:color="auto" w:fill="F2F2F2"/>
          </w:tcPr>
          <w:p w14:paraId="110A64DF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KIEROWNIKA ZAKŁADU/KATEDRY</w:t>
            </w:r>
          </w:p>
        </w:tc>
        <w:tc>
          <w:tcPr>
            <w:tcW w:w="2881" w:type="dxa"/>
            <w:gridSpan w:val="2"/>
            <w:shd w:val="clear" w:color="auto" w:fill="F2F2F2"/>
          </w:tcPr>
          <w:p w14:paraId="56CC860B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</w:rPr>
              <w:t>PODPIS OPIEKUNA NAUKOWEGO</w:t>
            </w:r>
          </w:p>
          <w:p w14:paraId="7F3F3553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3F7740">
              <w:rPr>
                <w:rFonts w:ascii="Cambria" w:hAnsi="Cambria"/>
                <w:i/>
                <w:sz w:val="20"/>
              </w:rPr>
              <w:t>(obligatoryjny dla doktorantów)</w:t>
            </w:r>
          </w:p>
        </w:tc>
        <w:tc>
          <w:tcPr>
            <w:tcW w:w="1479" w:type="dxa"/>
            <w:shd w:val="clear" w:color="auto" w:fill="F2F2F2"/>
          </w:tcPr>
          <w:p w14:paraId="36EDAF7B" w14:textId="77777777" w:rsidR="00B33095" w:rsidRPr="003F7740" w:rsidRDefault="00B33095" w:rsidP="00662525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B33095" w:rsidRPr="003F7740" w14:paraId="6E76C853" w14:textId="77777777" w:rsidTr="00662525">
        <w:trPr>
          <w:trHeight w:val="1166"/>
        </w:trPr>
        <w:tc>
          <w:tcPr>
            <w:tcW w:w="2174" w:type="dxa"/>
          </w:tcPr>
          <w:p w14:paraId="476F64CC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177AC918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C814F2C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476" w:type="dxa"/>
          </w:tcPr>
          <w:p w14:paraId="67C72053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D300C15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174C6C1B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81" w:type="dxa"/>
            <w:gridSpan w:val="2"/>
          </w:tcPr>
          <w:p w14:paraId="69DBFF8E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37E7C9D2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  <w:p w14:paraId="523651F5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479" w:type="dxa"/>
          </w:tcPr>
          <w:p w14:paraId="08F30796" w14:textId="77777777" w:rsidR="00B33095" w:rsidRPr="003F7740" w:rsidRDefault="00B33095" w:rsidP="00662525">
            <w:pPr>
              <w:rPr>
                <w:rFonts w:ascii="Cambria" w:hAnsi="Cambria"/>
                <w:sz w:val="20"/>
              </w:rPr>
            </w:pPr>
          </w:p>
        </w:tc>
      </w:tr>
    </w:tbl>
    <w:p w14:paraId="5DF01941" w14:textId="77777777" w:rsidR="00B33095" w:rsidRPr="003F7740" w:rsidRDefault="00B33095" w:rsidP="00B33095">
      <w:pPr>
        <w:rPr>
          <w:rFonts w:ascii="Cambria" w:hAnsi="Cambria"/>
          <w:i/>
          <w:sz w:val="20"/>
        </w:rPr>
      </w:pPr>
    </w:p>
    <w:p w14:paraId="5F05AB40" w14:textId="77777777" w:rsidR="00B33095" w:rsidRDefault="00B33095" w:rsidP="00B33095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787B1E1" w14:textId="77777777" w:rsidR="00A76D3F" w:rsidRDefault="00B33095">
      <w:bookmarkStart w:id="0" w:name="_GoBack"/>
      <w:bookmarkEnd w:id="0"/>
    </w:p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5"/>
    <w:rsid w:val="00526977"/>
    <w:rsid w:val="008D1DF5"/>
    <w:rsid w:val="00B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EA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3095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09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09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omylnaczcionkaakapitu"/>
    <w:link w:val="Bodytext30"/>
    <w:rsid w:val="00B3309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3309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uiPriority w:val="10"/>
    <w:qFormat/>
    <w:rsid w:val="00B330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B33095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1072</Characters>
  <Application>Microsoft Macintosh Word</Application>
  <DocSecurity>0</DocSecurity>
  <Lines>8</Lines>
  <Paragraphs>2</Paragraphs>
  <ScaleCrop>false</ScaleCrop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2016-05-20T14:00:00Z</dcterms:created>
  <dcterms:modified xsi:type="dcterms:W3CDTF">2016-05-20T14:01:00Z</dcterms:modified>
</cp:coreProperties>
</file>