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4B6" w:rsidRPr="00BC709F" w:rsidRDefault="005314B6" w:rsidP="00B55E28">
      <w:pPr>
        <w:jc w:val="center"/>
        <w:rPr>
          <w:b/>
        </w:rPr>
      </w:pPr>
      <w:proofErr w:type="gramStart"/>
      <w:r w:rsidRPr="00BC709F">
        <w:rPr>
          <w:b/>
        </w:rPr>
        <w:t>UWAGA !</w:t>
      </w:r>
      <w:proofErr w:type="gramEnd"/>
    </w:p>
    <w:p w:rsidR="005314B6" w:rsidRPr="00BC709F" w:rsidRDefault="005314B6" w:rsidP="00B55E28">
      <w:pPr>
        <w:jc w:val="center"/>
        <w:rPr>
          <w:b/>
        </w:rPr>
      </w:pPr>
      <w:r w:rsidRPr="00BC709F">
        <w:rPr>
          <w:b/>
        </w:rPr>
        <w:t xml:space="preserve">Jesteś beneficjentem programu „DIAMENTOWY </w:t>
      </w:r>
      <w:proofErr w:type="gramStart"/>
      <w:r w:rsidRPr="00BC709F">
        <w:rPr>
          <w:b/>
        </w:rPr>
        <w:t>GRANT” ?</w:t>
      </w:r>
      <w:proofErr w:type="gramEnd"/>
    </w:p>
    <w:p w:rsidR="00B55E28" w:rsidRDefault="009F53CA">
      <w:r>
        <w:t xml:space="preserve">Wydział Filozoficzny </w:t>
      </w:r>
      <w:r w:rsidR="00B75D88">
        <w:t xml:space="preserve">Uniwersytetu </w:t>
      </w:r>
      <w:r w:rsidR="007C0090">
        <w:t>J</w:t>
      </w:r>
      <w:r w:rsidR="00B75D88">
        <w:t xml:space="preserve">agiellońskiego </w:t>
      </w:r>
      <w:r>
        <w:t>daje szansę laureatom programu „Diamentowy Grant” na przyspieszenie kariery naukowej.</w:t>
      </w:r>
      <w:r w:rsidR="00782704">
        <w:t xml:space="preserve"> </w:t>
      </w:r>
      <w:r w:rsidR="005314B6">
        <w:t>Posiadanie statusu beneficjenta programu „Diamentowy Grant” jest podstaw</w:t>
      </w:r>
      <w:r w:rsidR="00B55E28">
        <w:t>ą</w:t>
      </w:r>
      <w:r w:rsidR="005314B6">
        <w:t xml:space="preserve"> przyznania maksymalnej ilości punktów w postępowaniu rekrutacyjnym</w:t>
      </w:r>
      <w:r w:rsidR="004337EA">
        <w:t xml:space="preserve"> na studia III stopnia (doktoranckie)</w:t>
      </w:r>
      <w:r w:rsidR="00782704">
        <w:t xml:space="preserve">. </w:t>
      </w:r>
    </w:p>
    <w:p w:rsidR="000C406E" w:rsidRDefault="00782704">
      <w:proofErr w:type="gramStart"/>
      <w:r>
        <w:t xml:space="preserve">Szczegóły </w:t>
      </w:r>
      <w:r w:rsidR="005314B6">
        <w:t xml:space="preserve"> </w:t>
      </w:r>
      <w:r>
        <w:t>na</w:t>
      </w:r>
      <w:proofErr w:type="gramEnd"/>
      <w:r>
        <w:t xml:space="preserve"> stronie internetowej Wydziału Filozoficznego</w:t>
      </w:r>
      <w:r w:rsidR="00B75D88">
        <w:t xml:space="preserve"> Uniwersytetu Jagiellońskiego</w:t>
      </w:r>
      <w:r>
        <w:t xml:space="preserve"> </w:t>
      </w:r>
      <w:hyperlink r:id="rId5" w:history="1">
        <w:r w:rsidRPr="000E4E2C">
          <w:rPr>
            <w:rStyle w:val="Hipercze"/>
          </w:rPr>
          <w:t>http://www.phils.uj.edu.pl/documents/41606/683484ee-3f32-428b-b170-fe6fcfb921c7</w:t>
        </w:r>
      </w:hyperlink>
      <w:r>
        <w:t xml:space="preserve"> </w:t>
      </w:r>
    </w:p>
    <w:p w:rsidR="00B75D88" w:rsidRDefault="00B75D88" w:rsidP="00B75D88"/>
    <w:p w:rsidR="00B75D88" w:rsidRDefault="00B75D88">
      <w:bookmarkStart w:id="0" w:name="_GoBack"/>
      <w:bookmarkEnd w:id="0"/>
    </w:p>
    <w:sectPr w:rsidR="00B75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3CA"/>
    <w:rsid w:val="000C406E"/>
    <w:rsid w:val="004337EA"/>
    <w:rsid w:val="005314B6"/>
    <w:rsid w:val="006D4501"/>
    <w:rsid w:val="00782704"/>
    <w:rsid w:val="007C0090"/>
    <w:rsid w:val="00965102"/>
    <w:rsid w:val="009769A2"/>
    <w:rsid w:val="009F53CA"/>
    <w:rsid w:val="00A57058"/>
    <w:rsid w:val="00B55E28"/>
    <w:rsid w:val="00B75D88"/>
    <w:rsid w:val="00BC5A83"/>
    <w:rsid w:val="00BC709F"/>
    <w:rsid w:val="00C5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27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27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hils.uj.edu.pl/documents/41606/683484ee-3f32-428b-b170-fe6fcfb921c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Wydział Filozoficzny</dc:creator>
  <cp:lastModifiedBy>Wydział Filozoficzny</cp:lastModifiedBy>
  <cp:revision>3</cp:revision>
  <dcterms:created xsi:type="dcterms:W3CDTF">2015-02-12T14:03:00Z</dcterms:created>
  <dcterms:modified xsi:type="dcterms:W3CDTF">2015-02-12T14:06:00Z</dcterms:modified>
</cp:coreProperties>
</file>